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9663" w14:textId="4F9A3717" w:rsidR="00A04D0F" w:rsidRPr="00A04D0F" w:rsidRDefault="00A04D0F" w:rsidP="00A04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4D0F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Steele Relays 2022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br/>
      </w:r>
      <w:r w:rsidRPr="00A04D0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4x1-52.64</w:t>
      </w:r>
    </w:p>
    <w:p w14:paraId="7C39F4B5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>Allie Moloney, Norah Walsh, Lily Turmel, Stephanie Cesar</w:t>
      </w:r>
    </w:p>
    <w:p w14:paraId="566DAC0E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86E8002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>4x2- 1:50.56</w:t>
      </w:r>
    </w:p>
    <w:p w14:paraId="5231AE48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>Allie Moloney, Norah Walsh, Stephanie Cesar, Maeve O'Sullivan</w:t>
      </w:r>
    </w:p>
    <w:p w14:paraId="56F7ED07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004CFC77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>4x2- 2:04.50</w:t>
      </w:r>
    </w:p>
    <w:p w14:paraId="247E0952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 xml:space="preserve">Saniyah Calhoun, Hannah DiMauro, Ava Saunders, Madison </w:t>
      </w:r>
      <w:proofErr w:type="spellStart"/>
      <w:r w:rsidRPr="00A04D0F">
        <w:rPr>
          <w:rFonts w:ascii="Arial" w:eastAsia="Times New Roman" w:hAnsi="Arial" w:cs="Arial"/>
          <w:color w:val="222222"/>
          <w:sz w:val="24"/>
          <w:szCs w:val="24"/>
        </w:rPr>
        <w:t>Koziol</w:t>
      </w:r>
      <w:proofErr w:type="spellEnd"/>
    </w:p>
    <w:p w14:paraId="12384916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4589EFF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>4x4- 4:34.94</w:t>
      </w:r>
    </w:p>
    <w:p w14:paraId="26D8537C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 xml:space="preserve">Siobhan Walsh, Lily Turmel, Madison </w:t>
      </w:r>
      <w:proofErr w:type="spellStart"/>
      <w:r w:rsidRPr="00A04D0F">
        <w:rPr>
          <w:rFonts w:ascii="Arial" w:eastAsia="Times New Roman" w:hAnsi="Arial" w:cs="Arial"/>
          <w:color w:val="222222"/>
          <w:sz w:val="24"/>
          <w:szCs w:val="24"/>
        </w:rPr>
        <w:t>Koziol</w:t>
      </w:r>
      <w:proofErr w:type="spellEnd"/>
      <w:r w:rsidRPr="00A04D0F">
        <w:rPr>
          <w:rFonts w:ascii="Arial" w:eastAsia="Times New Roman" w:hAnsi="Arial" w:cs="Arial"/>
          <w:color w:val="222222"/>
          <w:sz w:val="24"/>
          <w:szCs w:val="24"/>
        </w:rPr>
        <w:t>, Brenna Sears</w:t>
      </w:r>
    </w:p>
    <w:p w14:paraId="54079463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1D479B9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>DMR- 13:52.30</w:t>
      </w:r>
    </w:p>
    <w:p w14:paraId="0F4E8D4B" w14:textId="77777777" w:rsidR="00A04D0F" w:rsidRPr="00A04D0F" w:rsidRDefault="00A04D0F" w:rsidP="00A04D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A04D0F">
        <w:rPr>
          <w:rFonts w:ascii="Arial" w:eastAsia="Times New Roman" w:hAnsi="Arial" w:cs="Arial"/>
          <w:color w:val="222222"/>
          <w:sz w:val="24"/>
          <w:szCs w:val="24"/>
        </w:rPr>
        <w:t>Jessica Kenyon, Maeve O'Sullivan, Brenna Sears, Meghan Sullivan</w:t>
      </w:r>
    </w:p>
    <w:p w14:paraId="3FB5EC9A" w14:textId="77777777" w:rsidR="00CF2BCC" w:rsidRDefault="00A04D0F"/>
    <w:sectPr w:rsidR="00CF2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D0F"/>
    <w:rsid w:val="002E009D"/>
    <w:rsid w:val="004F6A2F"/>
    <w:rsid w:val="00A04D0F"/>
    <w:rsid w:val="00BD57F3"/>
    <w:rsid w:val="00EC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D5297"/>
  <w15:chartTrackingRefBased/>
  <w15:docId w15:val="{0C41CB02-BC77-469F-AB7A-F23CD3CF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goda</dc:creator>
  <cp:keywords/>
  <dc:description/>
  <cp:lastModifiedBy>john goda</cp:lastModifiedBy>
  <cp:revision>1</cp:revision>
  <dcterms:created xsi:type="dcterms:W3CDTF">2022-05-06T12:29:00Z</dcterms:created>
  <dcterms:modified xsi:type="dcterms:W3CDTF">2022-05-06T12:30:00Z</dcterms:modified>
</cp:coreProperties>
</file>